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AA54A5" w14:textId="06A60361" w:rsidR="00F74C86" w:rsidRPr="00C10C05" w:rsidRDefault="00F74C86" w:rsidP="00047883">
      <w:pPr>
        <w:pStyle w:val="Default"/>
        <w:jc w:val="center"/>
      </w:pPr>
    </w:p>
    <w:p w14:paraId="0E7E2E6A" w14:textId="2265F5D7" w:rsidR="00F74C86" w:rsidRPr="00C10C05" w:rsidRDefault="00F74C86" w:rsidP="00047883">
      <w:pPr>
        <w:pStyle w:val="Default"/>
        <w:jc w:val="center"/>
      </w:pPr>
      <w:r w:rsidRPr="00C10C05">
        <w:t xml:space="preserve">INFORME DE GESTION – CUOTA </w:t>
      </w:r>
      <w:r w:rsidR="00273BC0" w:rsidRPr="00C10C05">
        <w:t>1</w:t>
      </w:r>
    </w:p>
    <w:p w14:paraId="1652C933" w14:textId="77777777" w:rsidR="00C9456A" w:rsidRPr="00C10C05" w:rsidRDefault="00F74C86" w:rsidP="00047883">
      <w:pPr>
        <w:pStyle w:val="Default"/>
        <w:jc w:val="center"/>
      </w:pPr>
      <w:r w:rsidRPr="00C10C05">
        <w:t xml:space="preserve">Contrato de Prestación de Servicios </w:t>
      </w:r>
    </w:p>
    <w:p w14:paraId="19C73E46" w14:textId="24B37222" w:rsidR="00F74C86" w:rsidRPr="00C10C05" w:rsidRDefault="00F74C86" w:rsidP="00047883">
      <w:pPr>
        <w:pStyle w:val="Default"/>
        <w:jc w:val="center"/>
      </w:pPr>
      <w:r w:rsidRPr="00C10C05">
        <w:t>No.4162.010.26.1.</w:t>
      </w:r>
      <w:r w:rsidR="00DD0080" w:rsidRPr="00C10C05">
        <w:t>0331-2025</w:t>
      </w:r>
    </w:p>
    <w:p w14:paraId="0BACCBE4" w14:textId="62A0309B" w:rsidR="00F74C86" w:rsidRPr="00C10C05" w:rsidRDefault="00F74C86" w:rsidP="00047883">
      <w:pPr>
        <w:pStyle w:val="Default"/>
        <w:jc w:val="center"/>
      </w:pPr>
      <w:r w:rsidRPr="00C10C05">
        <w:t xml:space="preserve">FECHA: </w:t>
      </w:r>
      <w:r w:rsidR="00DD0080" w:rsidRPr="00C10C05">
        <w:t>7 -02-2025</w:t>
      </w:r>
    </w:p>
    <w:p w14:paraId="4AA9AA18" w14:textId="77777777" w:rsidR="00047883" w:rsidRPr="00C10C05" w:rsidRDefault="00047883" w:rsidP="00047883">
      <w:pPr>
        <w:pStyle w:val="Default"/>
        <w:jc w:val="center"/>
      </w:pPr>
    </w:p>
    <w:p w14:paraId="1810CB83" w14:textId="3C94ED68" w:rsidR="00047883" w:rsidRPr="00C10C05" w:rsidRDefault="00F74C86" w:rsidP="00F74C86">
      <w:pPr>
        <w:pStyle w:val="Default"/>
      </w:pPr>
      <w:r w:rsidRPr="00C10C05">
        <w:t xml:space="preserve">CONTRATISTA: </w:t>
      </w:r>
      <w:r w:rsidR="00C9456A" w:rsidRPr="00C10C05">
        <w:t>SIMÓN DAVID MARTINEZ OBANDO</w:t>
      </w:r>
    </w:p>
    <w:p w14:paraId="6425C368" w14:textId="77777777" w:rsidR="00B4792E" w:rsidRPr="00C10C05" w:rsidRDefault="00F74C86" w:rsidP="00F74C86">
      <w:pPr>
        <w:pStyle w:val="Default"/>
      </w:pPr>
      <w:r w:rsidRPr="00C10C05">
        <w:t xml:space="preserve">DEPENDENCIA: SUBSECRETARIA </w:t>
      </w:r>
      <w:r w:rsidR="00B4792E" w:rsidRPr="00C10C05">
        <w:t>FOMENTO</w:t>
      </w:r>
    </w:p>
    <w:p w14:paraId="57BB045D" w14:textId="77777777" w:rsidR="006F0C01" w:rsidRPr="00C10C05" w:rsidRDefault="00F74C86" w:rsidP="00F74C86">
      <w:pPr>
        <w:pStyle w:val="Default"/>
      </w:pPr>
      <w:r w:rsidRPr="00C10C05">
        <w:t xml:space="preserve">SUPERVISOR: </w:t>
      </w:r>
      <w:r w:rsidR="006F0C01" w:rsidRPr="00C10C05">
        <w:t>ANDRÉS FELIPE CAMELO ORTIZ</w:t>
      </w:r>
    </w:p>
    <w:p w14:paraId="0596DE07" w14:textId="38648061" w:rsidR="00047883" w:rsidRPr="00C10C05" w:rsidRDefault="00047883" w:rsidP="00F74C86">
      <w:pPr>
        <w:pStyle w:val="Default"/>
      </w:pPr>
    </w:p>
    <w:p w14:paraId="4ECD8B3B" w14:textId="77777777" w:rsidR="00107CDD" w:rsidRPr="00C10C05" w:rsidRDefault="00107CDD" w:rsidP="00F74C86">
      <w:pPr>
        <w:pStyle w:val="Default"/>
      </w:pPr>
    </w:p>
    <w:p w14:paraId="3C21C6FB" w14:textId="353ED67C" w:rsidR="00F74C86" w:rsidRPr="00C10C05" w:rsidRDefault="00F74C86" w:rsidP="00F74C86">
      <w:pPr>
        <w:pStyle w:val="Default"/>
      </w:pPr>
      <w:r w:rsidRPr="00C10C05">
        <w:t>Por medio del presente entrego informe de Gestión de las actividades realizadas en la SD</w:t>
      </w:r>
      <w:r w:rsidR="00C05B65" w:rsidRPr="00C10C05">
        <w:t>R</w:t>
      </w:r>
      <w:r w:rsidRPr="00C10C05">
        <w:t xml:space="preserve">– DEPENDENCIA SUBSECRETARIA DE </w:t>
      </w:r>
      <w:r w:rsidR="00B4792E" w:rsidRPr="00C10C05">
        <w:t>FOMENTO</w:t>
      </w:r>
      <w:r w:rsidRPr="00C10C05">
        <w:t>, como parte de la ejecución del contrato: No.4162.010.26.1</w:t>
      </w:r>
      <w:r w:rsidR="00DD0080" w:rsidRPr="00C10C05">
        <w:t>. 0331- 2025</w:t>
      </w:r>
      <w:r w:rsidRPr="00C10C05">
        <w:t xml:space="preserve"> </w:t>
      </w:r>
    </w:p>
    <w:p w14:paraId="623CB019" w14:textId="77777777" w:rsidR="00047883" w:rsidRPr="00C10C05" w:rsidRDefault="00047883" w:rsidP="00F74C86">
      <w:pPr>
        <w:pStyle w:val="Default"/>
      </w:pPr>
    </w:p>
    <w:p w14:paraId="76DB694A" w14:textId="7D00B4BD" w:rsidR="00F74C86" w:rsidRPr="00C10C05" w:rsidRDefault="00F74C86" w:rsidP="00F74C86">
      <w:pPr>
        <w:pStyle w:val="Default"/>
      </w:pPr>
      <w:r w:rsidRPr="00C10C05">
        <w:t xml:space="preserve">CUOTA </w:t>
      </w:r>
      <w:r w:rsidR="00273BC0" w:rsidRPr="00C10C05">
        <w:t>1</w:t>
      </w:r>
      <w:r w:rsidR="002B484D" w:rsidRPr="00C10C05">
        <w:t xml:space="preserve"> </w:t>
      </w:r>
    </w:p>
    <w:p w14:paraId="65D8AB51" w14:textId="77777777" w:rsidR="00DD0080" w:rsidRPr="00C10C05" w:rsidRDefault="00DD0080" w:rsidP="00DD0080">
      <w:pPr>
        <w:pStyle w:val="Textoindependiente2"/>
        <w:spacing w:line="240" w:lineRule="auto"/>
        <w:rPr>
          <w:rFonts w:ascii="Arial" w:eastAsia="Times New Roman" w:hAnsi="Arial" w:cs="Arial"/>
          <w:sz w:val="24"/>
          <w:szCs w:val="24"/>
          <w:lang w:val="es-CO"/>
        </w:rPr>
      </w:pPr>
    </w:p>
    <w:p w14:paraId="44313EEB" w14:textId="77777777" w:rsidR="00DD0080" w:rsidRPr="00C10C05" w:rsidRDefault="00DD0080" w:rsidP="00DD0080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  <w:r w:rsidRPr="00C10C05">
        <w:rPr>
          <w:rFonts w:ascii="Arial" w:hAnsi="Arial" w:cs="Arial"/>
          <w:sz w:val="24"/>
          <w:szCs w:val="24"/>
        </w:rPr>
        <w:t>1. Realizar tareas de apoyo el desarrollar de planes de entrenamiento físico en cada área de deporte asignada, adaptándose a las necesidades específicas de los deportistas, garantizando una preparación integral para su participación en la competencia</w:t>
      </w:r>
    </w:p>
    <w:p w14:paraId="3047A287" w14:textId="161FDE41" w:rsidR="00DD0080" w:rsidRPr="00C10C05" w:rsidRDefault="00DD0080" w:rsidP="00DD0080">
      <w:pPr>
        <w:pStyle w:val="Textoindependiente2"/>
        <w:widowControl/>
        <w:numPr>
          <w:ilvl w:val="0"/>
          <w:numId w:val="20"/>
        </w:numPr>
        <w:suppressAutoHyphens/>
        <w:autoSpaceDE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C10C05">
        <w:rPr>
          <w:rFonts w:ascii="Arial" w:hAnsi="Arial" w:cs="Arial"/>
          <w:sz w:val="24"/>
          <w:szCs w:val="24"/>
        </w:rPr>
        <w:t>Reali</w:t>
      </w:r>
      <w:r w:rsidRPr="00C10C05">
        <w:rPr>
          <w:rFonts w:ascii="Arial" w:hAnsi="Arial" w:cs="Arial"/>
          <w:sz w:val="24"/>
          <w:szCs w:val="24"/>
        </w:rPr>
        <w:t xml:space="preserve">cé </w:t>
      </w:r>
      <w:r w:rsidRPr="00C10C05">
        <w:rPr>
          <w:rFonts w:ascii="Arial" w:hAnsi="Arial" w:cs="Arial"/>
          <w:sz w:val="24"/>
          <w:szCs w:val="24"/>
        </w:rPr>
        <w:t xml:space="preserve"> el</w:t>
      </w:r>
      <w:proofErr w:type="gramEnd"/>
      <w:r w:rsidRPr="00C10C05">
        <w:rPr>
          <w:rFonts w:ascii="Arial" w:hAnsi="Arial" w:cs="Arial"/>
          <w:sz w:val="24"/>
          <w:szCs w:val="24"/>
        </w:rPr>
        <w:t xml:space="preserve"> cronograma mensual a trabajar con los diferentes grupos deportivos que hacen parte de la preselección Cali.</w:t>
      </w:r>
    </w:p>
    <w:p w14:paraId="4732D0C3" w14:textId="77777777" w:rsidR="00DD0080" w:rsidRPr="00C10C05" w:rsidRDefault="00DD0080" w:rsidP="00DD0080">
      <w:pPr>
        <w:pStyle w:val="Textoindependiente2"/>
        <w:spacing w:line="240" w:lineRule="auto"/>
        <w:ind w:left="360"/>
        <w:rPr>
          <w:rFonts w:ascii="Arial" w:hAnsi="Arial" w:cs="Arial"/>
          <w:sz w:val="24"/>
          <w:szCs w:val="24"/>
        </w:rPr>
      </w:pPr>
    </w:p>
    <w:p w14:paraId="037F99C4" w14:textId="77777777" w:rsidR="00DD0080" w:rsidRPr="00C10C05" w:rsidRDefault="00DD0080" w:rsidP="00DD0080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  <w:r w:rsidRPr="00C10C05">
        <w:rPr>
          <w:rFonts w:ascii="Arial" w:hAnsi="Arial" w:cs="Arial"/>
          <w:sz w:val="24"/>
          <w:szCs w:val="24"/>
        </w:rPr>
        <w:t xml:space="preserve"> 2.Acompañar las sesiones de entrenamiento de las diferentes disciplinas con el fin de realizar un seguimiento que permita la mejora constante de los procesos, desde la preparación física. </w:t>
      </w:r>
    </w:p>
    <w:p w14:paraId="513AAE46" w14:textId="6958D877" w:rsidR="00DD0080" w:rsidRPr="00C10C05" w:rsidRDefault="00DD0080" w:rsidP="00DD0080">
      <w:pPr>
        <w:pStyle w:val="Textoindependiente2"/>
        <w:widowControl/>
        <w:numPr>
          <w:ilvl w:val="0"/>
          <w:numId w:val="20"/>
        </w:numPr>
        <w:suppressAutoHyphens/>
        <w:autoSpaceDE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10C05">
        <w:rPr>
          <w:rFonts w:ascii="Arial" w:hAnsi="Arial" w:cs="Arial"/>
          <w:sz w:val="24"/>
          <w:szCs w:val="24"/>
        </w:rPr>
        <w:t>Reali</w:t>
      </w:r>
      <w:r w:rsidRPr="00C10C05">
        <w:rPr>
          <w:rFonts w:ascii="Arial" w:hAnsi="Arial" w:cs="Arial"/>
          <w:sz w:val="24"/>
          <w:szCs w:val="24"/>
        </w:rPr>
        <w:t>cé</w:t>
      </w:r>
      <w:r w:rsidRPr="00C10C05">
        <w:rPr>
          <w:rFonts w:ascii="Arial" w:hAnsi="Arial" w:cs="Arial"/>
          <w:sz w:val="24"/>
          <w:szCs w:val="24"/>
        </w:rPr>
        <w:t xml:space="preserve"> la herramienta de intervención que ejecuto en los diferentes entrenamientos permitiendo la mejora de la preparación física. </w:t>
      </w:r>
    </w:p>
    <w:p w14:paraId="533C8480" w14:textId="77777777" w:rsidR="00DD0080" w:rsidRPr="00C10C05" w:rsidRDefault="00DD0080" w:rsidP="00DD0080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</w:p>
    <w:p w14:paraId="53B410DE" w14:textId="77777777" w:rsidR="00DD0080" w:rsidRPr="00C10C05" w:rsidRDefault="00DD0080" w:rsidP="00DD0080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  <w:r w:rsidRPr="00C10C05">
        <w:rPr>
          <w:rFonts w:ascii="Arial" w:hAnsi="Arial" w:cs="Arial"/>
          <w:sz w:val="24"/>
          <w:szCs w:val="24"/>
        </w:rPr>
        <w:t xml:space="preserve">3.Realizar evaluaciones periódicas, utilizando pruebas físicas y monitoreos de rendimiento para ajustar los planes de entrenamiento según los resultados obtenidos. </w:t>
      </w:r>
    </w:p>
    <w:p w14:paraId="3DF803D8" w14:textId="2544DA3C" w:rsidR="00DD0080" w:rsidRPr="00C10C05" w:rsidRDefault="00DD0080" w:rsidP="00DD0080">
      <w:pPr>
        <w:pStyle w:val="Textoindependiente2"/>
        <w:widowControl/>
        <w:numPr>
          <w:ilvl w:val="0"/>
          <w:numId w:val="20"/>
        </w:numPr>
        <w:suppressAutoHyphens/>
        <w:autoSpaceDE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10C05">
        <w:rPr>
          <w:rFonts w:ascii="Arial" w:hAnsi="Arial" w:cs="Arial"/>
          <w:sz w:val="24"/>
          <w:szCs w:val="24"/>
        </w:rPr>
        <w:t>No reali</w:t>
      </w:r>
      <w:r w:rsidRPr="00C10C05">
        <w:rPr>
          <w:rFonts w:ascii="Arial" w:hAnsi="Arial" w:cs="Arial"/>
          <w:sz w:val="24"/>
          <w:szCs w:val="24"/>
        </w:rPr>
        <w:t xml:space="preserve">cé </w:t>
      </w:r>
      <w:r w:rsidRPr="00C10C05">
        <w:rPr>
          <w:rFonts w:ascii="Arial" w:hAnsi="Arial" w:cs="Arial"/>
          <w:sz w:val="24"/>
          <w:szCs w:val="24"/>
        </w:rPr>
        <w:t>esta actividad este periodo.</w:t>
      </w:r>
    </w:p>
    <w:p w14:paraId="6EB83E39" w14:textId="77777777" w:rsidR="00DD0080" w:rsidRPr="00C10C05" w:rsidRDefault="00DD0080" w:rsidP="00DD0080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</w:p>
    <w:p w14:paraId="2D37F8DC" w14:textId="77777777" w:rsidR="00DD0080" w:rsidRPr="00C10C05" w:rsidRDefault="00DD0080" w:rsidP="00DD0080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  <w:r w:rsidRPr="00C10C05">
        <w:rPr>
          <w:rFonts w:ascii="Arial" w:hAnsi="Arial" w:cs="Arial"/>
          <w:sz w:val="24"/>
          <w:szCs w:val="24"/>
        </w:rPr>
        <w:t xml:space="preserve">4. Realizar tareas de apoyo la coordinación del trabajo interdisciplinario con los entrenadores, metodólogos y otros miembros del equipo técnico, para garantizar la coherencia entre la técnica y la preparación física en el proceso de preparación y competencia. </w:t>
      </w:r>
    </w:p>
    <w:p w14:paraId="5752D5FB" w14:textId="6DA947C4" w:rsidR="00DD0080" w:rsidRPr="00C10C05" w:rsidRDefault="00DD0080" w:rsidP="00DD0080">
      <w:pPr>
        <w:pStyle w:val="Textoindependiente2"/>
        <w:widowControl/>
        <w:numPr>
          <w:ilvl w:val="0"/>
          <w:numId w:val="20"/>
        </w:numPr>
        <w:suppressAutoHyphens/>
        <w:autoSpaceDE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10C05">
        <w:rPr>
          <w:rFonts w:ascii="Arial" w:hAnsi="Arial" w:cs="Arial"/>
          <w:sz w:val="24"/>
          <w:szCs w:val="24"/>
        </w:rPr>
        <w:t>Apoy</w:t>
      </w:r>
      <w:r w:rsidRPr="00C10C05">
        <w:rPr>
          <w:rFonts w:ascii="Arial" w:hAnsi="Arial" w:cs="Arial"/>
          <w:sz w:val="24"/>
          <w:szCs w:val="24"/>
        </w:rPr>
        <w:t>é</w:t>
      </w:r>
      <w:r w:rsidRPr="00C10C05">
        <w:rPr>
          <w:rFonts w:ascii="Arial" w:hAnsi="Arial" w:cs="Arial"/>
          <w:sz w:val="24"/>
          <w:szCs w:val="24"/>
        </w:rPr>
        <w:t xml:space="preserve"> la coordinación y trabajo en equipo con los entrenadores y metodólogos de las diferentes preselecciones Cali.</w:t>
      </w:r>
    </w:p>
    <w:p w14:paraId="1FE7D1A8" w14:textId="77777777" w:rsidR="00DD0080" w:rsidRPr="00C10C05" w:rsidRDefault="00DD0080" w:rsidP="00DD0080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</w:p>
    <w:p w14:paraId="1B62DAD9" w14:textId="77777777" w:rsidR="00DD0080" w:rsidRPr="00C10C05" w:rsidRDefault="00DD0080" w:rsidP="00DD0080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  <w:r w:rsidRPr="00C10C05">
        <w:rPr>
          <w:rFonts w:ascii="Arial" w:hAnsi="Arial" w:cs="Arial"/>
          <w:sz w:val="24"/>
          <w:szCs w:val="24"/>
        </w:rPr>
        <w:lastRenderedPageBreak/>
        <w:t>5. Las demás relacionadas con el desarrollo del objeto contractual.</w:t>
      </w:r>
    </w:p>
    <w:p w14:paraId="3A726EE1" w14:textId="4B655DC6" w:rsidR="00DD0080" w:rsidRPr="00C10C05" w:rsidRDefault="00DD0080" w:rsidP="00DD0080">
      <w:pPr>
        <w:pStyle w:val="Prrafodelista"/>
        <w:widowControl/>
        <w:numPr>
          <w:ilvl w:val="0"/>
          <w:numId w:val="20"/>
        </w:numPr>
        <w:adjustRightInd w:val="0"/>
        <w:ind w:right="0"/>
        <w:rPr>
          <w:rFonts w:ascii="Arial" w:hAnsi="Arial" w:cs="Arial"/>
          <w:sz w:val="24"/>
          <w:szCs w:val="24"/>
        </w:rPr>
      </w:pPr>
      <w:r w:rsidRPr="00C10C05">
        <w:rPr>
          <w:rFonts w:ascii="Arial" w:hAnsi="Arial" w:cs="Arial"/>
          <w:sz w:val="24"/>
          <w:szCs w:val="24"/>
        </w:rPr>
        <w:t>Ejecut</w:t>
      </w:r>
      <w:r w:rsidRPr="00C10C05">
        <w:rPr>
          <w:rFonts w:ascii="Arial" w:hAnsi="Arial" w:cs="Arial"/>
          <w:sz w:val="24"/>
          <w:szCs w:val="24"/>
        </w:rPr>
        <w:t>é</w:t>
      </w:r>
      <w:r w:rsidRPr="00C10C05">
        <w:rPr>
          <w:rFonts w:ascii="Arial" w:hAnsi="Arial" w:cs="Arial"/>
          <w:sz w:val="24"/>
          <w:szCs w:val="24"/>
        </w:rPr>
        <w:t xml:space="preserve"> las sesiones de entrenamiento y acompaño a las diferentes disciplinas a cargo en el proceso de </w:t>
      </w:r>
      <w:r w:rsidRPr="00C10C05">
        <w:rPr>
          <w:rFonts w:ascii="Arial" w:hAnsi="Arial" w:cs="Arial"/>
          <w:sz w:val="24"/>
          <w:szCs w:val="24"/>
          <w:lang w:val="es-CO"/>
        </w:rPr>
        <w:t>proceso de preparación y competencia.</w:t>
      </w:r>
    </w:p>
    <w:p w14:paraId="5314827B" w14:textId="77777777" w:rsidR="00DD0080" w:rsidRPr="00C10C05" w:rsidRDefault="00DD0080" w:rsidP="00DD0080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</w:p>
    <w:p w14:paraId="54DE933B" w14:textId="77777777" w:rsidR="00DD0080" w:rsidRPr="00C10C05" w:rsidRDefault="00DD0080" w:rsidP="00DD0080">
      <w:pPr>
        <w:adjustRightInd w:val="0"/>
        <w:jc w:val="both"/>
        <w:rPr>
          <w:rFonts w:ascii="Arial" w:hAnsi="Arial" w:cs="Arial"/>
          <w:sz w:val="24"/>
          <w:szCs w:val="24"/>
        </w:rPr>
      </w:pPr>
      <w:r w:rsidRPr="00C10C05">
        <w:rPr>
          <w:rFonts w:ascii="Arial" w:hAnsi="Arial" w:cs="Arial"/>
          <w:sz w:val="24"/>
          <w:szCs w:val="24"/>
        </w:rPr>
        <w:t>MEDIO DE VERIFICACIÓN</w:t>
      </w:r>
    </w:p>
    <w:p w14:paraId="79C32382" w14:textId="77777777" w:rsidR="00DD0080" w:rsidRPr="00C10C05" w:rsidRDefault="00DD0080" w:rsidP="00DD0080">
      <w:pPr>
        <w:adjustRightInd w:val="0"/>
        <w:jc w:val="both"/>
        <w:rPr>
          <w:rFonts w:ascii="Arial" w:hAnsi="Arial" w:cs="Arial"/>
          <w:sz w:val="24"/>
          <w:szCs w:val="24"/>
        </w:rPr>
      </w:pPr>
      <w:r w:rsidRPr="00C10C05">
        <w:rPr>
          <w:rFonts w:ascii="Arial" w:hAnsi="Arial" w:cs="Arial"/>
          <w:sz w:val="24"/>
          <w:szCs w:val="24"/>
        </w:rPr>
        <w:t>LAS EVIDENCIAS DE LO RELACIONADO SE ENCUENTRAN EN EL SIGUIENTE LINK:</w:t>
      </w:r>
    </w:p>
    <w:p w14:paraId="48D92BAA" w14:textId="77777777" w:rsidR="00C10C05" w:rsidRDefault="00DD0080" w:rsidP="00DD0080">
      <w:pPr>
        <w:jc w:val="center"/>
        <w:rPr>
          <w:rFonts w:ascii="Arial" w:eastAsiaTheme="minorHAnsi" w:hAnsi="Arial" w:cs="Arial"/>
          <w:noProof/>
          <w:sz w:val="24"/>
          <w:szCs w:val="24"/>
          <w:lang w:val="es-CO"/>
        </w:rPr>
      </w:pPr>
      <w:hyperlink r:id="rId6" w:history="1">
        <w:r w:rsidRPr="00C10C05">
          <w:rPr>
            <w:rStyle w:val="Hipervnculo"/>
            <w:rFonts w:ascii="Arial" w:eastAsiaTheme="minorHAnsi" w:hAnsi="Arial" w:cs="Arial"/>
            <w:sz w:val="24"/>
            <w:szCs w:val="24"/>
            <w:lang w:val="es-CO"/>
          </w:rPr>
          <w:t>https://drive.google.com/drive/folders/1EZsaZGnezPWNQdpx_9-q1PAqvBG4KzoQ?usp=drive_link</w:t>
        </w:r>
      </w:hyperlink>
      <w:r w:rsidRPr="00C10C05">
        <w:rPr>
          <w:rFonts w:ascii="Arial" w:eastAsiaTheme="minorHAnsi" w:hAnsi="Arial" w:cs="Arial"/>
          <w:sz w:val="24"/>
          <w:szCs w:val="24"/>
          <w:lang w:val="es-CO"/>
        </w:rPr>
        <w:t xml:space="preserve"> </w:t>
      </w:r>
    </w:p>
    <w:p w14:paraId="46FF4E18" w14:textId="77777777" w:rsidR="00C10C05" w:rsidRDefault="00C10C05" w:rsidP="00DD0080">
      <w:pPr>
        <w:jc w:val="center"/>
        <w:rPr>
          <w:rFonts w:ascii="Arial" w:eastAsiaTheme="minorHAnsi" w:hAnsi="Arial" w:cs="Arial"/>
          <w:noProof/>
          <w:sz w:val="24"/>
          <w:szCs w:val="24"/>
          <w:lang w:val="es-CO"/>
        </w:rPr>
      </w:pPr>
    </w:p>
    <w:p w14:paraId="508A4B2B" w14:textId="77777777" w:rsidR="00C10C05" w:rsidRDefault="00C10C05" w:rsidP="00DD0080">
      <w:pPr>
        <w:jc w:val="center"/>
        <w:rPr>
          <w:rFonts w:ascii="Arial" w:eastAsiaTheme="minorHAnsi" w:hAnsi="Arial" w:cs="Arial"/>
          <w:noProof/>
          <w:sz w:val="24"/>
          <w:szCs w:val="24"/>
          <w:lang w:val="es-CO"/>
        </w:rPr>
      </w:pPr>
    </w:p>
    <w:p w14:paraId="4C4F81E0" w14:textId="4B63D90B" w:rsidR="00C9456A" w:rsidRPr="00C10C05" w:rsidRDefault="00C9456A" w:rsidP="00DD0080">
      <w:pPr>
        <w:jc w:val="center"/>
        <w:rPr>
          <w:rFonts w:ascii="Arial" w:eastAsiaTheme="minorHAnsi" w:hAnsi="Arial" w:cs="Arial"/>
          <w:sz w:val="24"/>
          <w:szCs w:val="24"/>
          <w:lang w:val="es-CO"/>
        </w:rPr>
      </w:pPr>
      <w:r w:rsidRPr="00C10C05">
        <w:rPr>
          <w:rFonts w:ascii="Arial" w:eastAsiaTheme="minorHAnsi" w:hAnsi="Arial" w:cs="Arial"/>
          <w:noProof/>
          <w:sz w:val="24"/>
          <w:szCs w:val="24"/>
          <w:lang w:val="es-CO"/>
        </w:rPr>
        <w:drawing>
          <wp:inline distT="0" distB="0" distL="0" distR="0" wp14:anchorId="6E9DEF46" wp14:editId="1C54E784">
            <wp:extent cx="2305372" cy="704948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colorTemperature colorTemp="8800"/>
                              </a14:imgEffect>
                              <a14:imgEffect>
                                <a14:brightnessContrast bright="40000" contras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5372" cy="704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F1682D" w14:textId="77777777" w:rsidR="00C9456A" w:rsidRPr="00C10C05" w:rsidRDefault="00C9456A" w:rsidP="00DD0080">
      <w:pPr>
        <w:pStyle w:val="Textoindependiente2"/>
        <w:jc w:val="center"/>
        <w:rPr>
          <w:rFonts w:ascii="Arial" w:hAnsi="Arial" w:cs="Arial"/>
          <w:sz w:val="24"/>
          <w:szCs w:val="24"/>
        </w:rPr>
      </w:pPr>
      <w:r w:rsidRPr="00C10C05">
        <w:rPr>
          <w:rFonts w:ascii="Arial" w:hAnsi="Arial" w:cs="Arial"/>
          <w:sz w:val="24"/>
          <w:szCs w:val="24"/>
        </w:rPr>
        <w:t>SIMÓN DAVID MARTÍNEZ OBANDO</w:t>
      </w:r>
    </w:p>
    <w:p w14:paraId="3C3503DE" w14:textId="6E64CBF5" w:rsidR="00C9456A" w:rsidRPr="00C10C05" w:rsidRDefault="00C9456A" w:rsidP="00DD0080">
      <w:pPr>
        <w:pStyle w:val="Textoindependiente2"/>
        <w:jc w:val="center"/>
        <w:rPr>
          <w:rFonts w:ascii="Arial" w:hAnsi="Arial" w:cs="Arial"/>
          <w:sz w:val="24"/>
          <w:szCs w:val="24"/>
        </w:rPr>
      </w:pPr>
      <w:r w:rsidRPr="00C10C05">
        <w:rPr>
          <w:rFonts w:ascii="Arial" w:hAnsi="Arial" w:cs="Arial"/>
          <w:sz w:val="24"/>
          <w:szCs w:val="24"/>
        </w:rPr>
        <w:t>1005704824</w:t>
      </w:r>
    </w:p>
    <w:p w14:paraId="22035742" w14:textId="7A4E26BB" w:rsidR="00B4792E" w:rsidRPr="00C10C05" w:rsidRDefault="00B4792E" w:rsidP="0061496A">
      <w:pPr>
        <w:jc w:val="center"/>
        <w:rPr>
          <w:rFonts w:ascii="Arial" w:hAnsi="Arial" w:cs="Arial"/>
          <w:sz w:val="24"/>
          <w:szCs w:val="24"/>
        </w:rPr>
      </w:pPr>
    </w:p>
    <w:sectPr w:rsidR="00B4792E" w:rsidRPr="00C10C05" w:rsidSect="00DD0080">
      <w:type w:val="continuous"/>
      <w:pgSz w:w="12110" w:h="15720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11EDA16"/>
    <w:multiLevelType w:val="hybridMultilevel"/>
    <w:tmpl w:val="9186026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FFB57B0"/>
    <w:multiLevelType w:val="hybridMultilevel"/>
    <w:tmpl w:val="CA75A8C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05CB118"/>
    <w:multiLevelType w:val="hybridMultilevel"/>
    <w:tmpl w:val="1962010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BF6939C7"/>
    <w:multiLevelType w:val="hybridMultilevel"/>
    <w:tmpl w:val="85F8B81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DC17FBFD"/>
    <w:multiLevelType w:val="hybridMultilevel"/>
    <w:tmpl w:val="9092483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E449DF7E"/>
    <w:multiLevelType w:val="hybridMultilevel"/>
    <w:tmpl w:val="CC75391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EA7E9A43"/>
    <w:multiLevelType w:val="hybridMultilevel"/>
    <w:tmpl w:val="A7CF718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EC1AEC38"/>
    <w:multiLevelType w:val="hybridMultilevel"/>
    <w:tmpl w:val="8311276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0" w15:restartNumberingAfterBreak="0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1" w15:restartNumberingAfterBreak="0">
    <w:nsid w:val="0D8EDCE6"/>
    <w:multiLevelType w:val="hybridMultilevel"/>
    <w:tmpl w:val="4EA7B08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abstractNum w:abstractNumId="13" w15:restartNumberingAfterBreak="0">
    <w:nsid w:val="33DCC2BD"/>
    <w:multiLevelType w:val="hybridMultilevel"/>
    <w:tmpl w:val="4EBF648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3B80F563"/>
    <w:multiLevelType w:val="hybridMultilevel"/>
    <w:tmpl w:val="8FC4D72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64F18555"/>
    <w:multiLevelType w:val="hybridMultilevel"/>
    <w:tmpl w:val="A0DB075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6BF2C3A7"/>
    <w:multiLevelType w:val="hybridMultilevel"/>
    <w:tmpl w:val="8FD48CA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78AC0EFD"/>
    <w:multiLevelType w:val="hybridMultilevel"/>
    <w:tmpl w:val="0857E05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9"/>
  </w:num>
  <w:num w:numId="2">
    <w:abstractNumId w:val="10"/>
  </w:num>
  <w:num w:numId="3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</w:num>
  <w:num w:numId="5">
    <w:abstractNumId w:val="3"/>
  </w:num>
  <w:num w:numId="6">
    <w:abstractNumId w:val="0"/>
  </w:num>
  <w:num w:numId="7">
    <w:abstractNumId w:val="14"/>
  </w:num>
  <w:num w:numId="8">
    <w:abstractNumId w:val="2"/>
  </w:num>
  <w:num w:numId="9">
    <w:abstractNumId w:val="1"/>
  </w:num>
  <w:num w:numId="10">
    <w:abstractNumId w:val="17"/>
  </w:num>
  <w:num w:numId="11">
    <w:abstractNumId w:val="7"/>
  </w:num>
  <w:num w:numId="12">
    <w:abstractNumId w:val="11"/>
  </w:num>
  <w:num w:numId="13">
    <w:abstractNumId w:val="13"/>
  </w:num>
  <w:num w:numId="14">
    <w:abstractNumId w:val="6"/>
  </w:num>
  <w:num w:numId="15">
    <w:abstractNumId w:val="16"/>
  </w:num>
  <w:num w:numId="16">
    <w:abstractNumId w:val="5"/>
  </w:num>
  <w:num w:numId="17">
    <w:abstractNumId w:val="4"/>
  </w:num>
  <w:num w:numId="18">
    <w:abstractNumId w:val="15"/>
  </w:num>
  <w:num w:numId="19">
    <w:abstractNumId w:val="8"/>
  </w:num>
  <w:num w:numId="20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F1B"/>
    <w:rsid w:val="00047883"/>
    <w:rsid w:val="00051F6E"/>
    <w:rsid w:val="000A5A3F"/>
    <w:rsid w:val="00107CDD"/>
    <w:rsid w:val="00273BC0"/>
    <w:rsid w:val="002B484D"/>
    <w:rsid w:val="003107DC"/>
    <w:rsid w:val="00527F1B"/>
    <w:rsid w:val="00580368"/>
    <w:rsid w:val="0061496A"/>
    <w:rsid w:val="00667EE4"/>
    <w:rsid w:val="006F0C01"/>
    <w:rsid w:val="007E7DEA"/>
    <w:rsid w:val="00802915"/>
    <w:rsid w:val="00841F33"/>
    <w:rsid w:val="0097636B"/>
    <w:rsid w:val="009E35F8"/>
    <w:rsid w:val="00AE30B9"/>
    <w:rsid w:val="00B4792E"/>
    <w:rsid w:val="00B71DA7"/>
    <w:rsid w:val="00BE6ADA"/>
    <w:rsid w:val="00C01B6F"/>
    <w:rsid w:val="00C05B65"/>
    <w:rsid w:val="00C10C05"/>
    <w:rsid w:val="00C9456A"/>
    <w:rsid w:val="00CF7270"/>
    <w:rsid w:val="00D075B2"/>
    <w:rsid w:val="00D24ACA"/>
    <w:rsid w:val="00DD0080"/>
    <w:rsid w:val="00F050BF"/>
    <w:rsid w:val="00F74C86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5A3F"/>
  <w15:docId w15:val="{7A723A51-22A8-4DA4-888A-9A879EE5B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841F33"/>
    <w:rPr>
      <w:color w:val="0000FF"/>
      <w:u w:val="single"/>
    </w:rPr>
  </w:style>
  <w:style w:type="paragraph" w:customStyle="1" w:styleId="Default">
    <w:name w:val="Default"/>
    <w:rsid w:val="00F74C86"/>
    <w:pPr>
      <w:widowControl/>
      <w:adjustRightInd w:val="0"/>
    </w:pPr>
    <w:rPr>
      <w:rFonts w:ascii="Arial" w:hAnsi="Arial" w:cs="Arial"/>
      <w:color w:val="000000"/>
      <w:sz w:val="24"/>
      <w:szCs w:val="24"/>
      <w:lang w:val="es-CO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B4792E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B4792E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rive.google.com/drive/folders/1EZsaZGnezPWNQdpx_9-q1PAqvBG4KzoQ?usp=drive_link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6AE53-7BF0-4551-8855-32C0C364D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347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Usuario</cp:lastModifiedBy>
  <cp:revision>28</cp:revision>
  <dcterms:created xsi:type="dcterms:W3CDTF">2024-01-23T20:52:00Z</dcterms:created>
  <dcterms:modified xsi:type="dcterms:W3CDTF">2025-01-30T20:33:00Z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